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76" w:rsidRPr="00745CEF" w:rsidRDefault="00B17C7E" w:rsidP="00745CE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Komunikat</w:t>
      </w:r>
      <w:r w:rsidRPr="00745CEF">
        <w:rPr>
          <w:rFonts w:ascii="Verdana" w:hAnsi="Verdana"/>
          <w:b/>
          <w:sz w:val="20"/>
          <w:szCs w:val="20"/>
        </w:rPr>
        <w:t xml:space="preserve"> w sprawie szczególnych form udzielania pomocy mieszkańcom miasta </w:t>
      </w:r>
      <w:r>
        <w:rPr>
          <w:rFonts w:ascii="Verdana" w:hAnsi="Verdana"/>
          <w:b/>
          <w:sz w:val="20"/>
          <w:szCs w:val="20"/>
        </w:rPr>
        <w:t>G</w:t>
      </w:r>
      <w:r w:rsidRPr="00745CEF">
        <w:rPr>
          <w:rFonts w:ascii="Verdana" w:hAnsi="Verdana"/>
          <w:b/>
          <w:sz w:val="20"/>
          <w:szCs w:val="20"/>
        </w:rPr>
        <w:t>liwice w sytuacji kryzysowej lub możliwości wystąpienia sytuacji kryzysowej związanej z zapobieganiem, przeciwdziałaniem i zwalczaniem CO</w:t>
      </w:r>
      <w:r>
        <w:rPr>
          <w:rFonts w:ascii="Verdana" w:hAnsi="Verdana"/>
          <w:b/>
          <w:sz w:val="20"/>
          <w:szCs w:val="20"/>
        </w:rPr>
        <w:t>VID</w:t>
      </w:r>
      <w:r w:rsidRPr="00745CEF">
        <w:rPr>
          <w:rFonts w:ascii="Verdana" w:hAnsi="Verdana"/>
          <w:b/>
          <w:sz w:val="20"/>
          <w:szCs w:val="20"/>
        </w:rPr>
        <w:t>-19</w:t>
      </w:r>
    </w:p>
    <w:p w:rsidR="005D19BC" w:rsidRDefault="00745CEF" w:rsidP="00745CE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hAnsi="Verdana"/>
          <w:sz w:val="20"/>
          <w:szCs w:val="20"/>
        </w:rPr>
        <w:t>Prezydent Miasta Gliwice zarządzeniem nr PM</w:t>
      </w:r>
      <w:r w:rsidR="00842D3B">
        <w:rPr>
          <w:rFonts w:ascii="Verdana" w:hAnsi="Verdana"/>
          <w:sz w:val="20"/>
          <w:szCs w:val="20"/>
        </w:rPr>
        <w:t xml:space="preserve"> </w:t>
      </w:r>
      <w:r w:rsidRPr="00745CEF">
        <w:rPr>
          <w:rFonts w:ascii="Verdana" w:hAnsi="Verdana"/>
          <w:sz w:val="20"/>
          <w:szCs w:val="20"/>
        </w:rPr>
        <w:t xml:space="preserve">2167/20 z dnia 01.04.2020 r. (z późn. zm.) określa wykaz </w:t>
      </w: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szczególnych form udzielania pomocy mieszkańcom miasta Gliwice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w sytuacji kryzysowej lub możliwości wystąpienia sytuacji kryzysowej związanej </w:t>
      </w:r>
      <w:bookmarkStart w:id="0" w:name="_GoBack"/>
      <w:bookmarkEnd w:id="0"/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z zapobieganiem, przeciwdziałaniem i zwalczaniem COVID-19</w:t>
      </w:r>
      <w:r w:rsidR="006735DB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. </w:t>
      </w:r>
    </w:p>
    <w:p w:rsidR="00745CEF" w:rsidRPr="00745CEF" w:rsidRDefault="006735DB" w:rsidP="00745CE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Do szczególnych form pomocy ujętych w wykazie zalicza się:</w:t>
      </w:r>
    </w:p>
    <w:p w:rsidR="005E4ABF" w:rsidRPr="00CA6F04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m</w:t>
      </w:r>
      <w:r w:rsidRPr="00CA6F04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onitoring sytuacji zdrowotnej i potrzeb osób objętych wsparciem Ośrodka Pomocy Społecznej w Gliwicach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,</w:t>
      </w:r>
    </w:p>
    <w:p w:rsidR="005E4ABF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rozeznawanie sytuacji i pomoc dla osób objętych kwarantanną,</w:t>
      </w:r>
    </w:p>
    <w:p w:rsidR="005E4ABF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organizacja wolontariatu na rzecz wsparcia osób starszych, niesamodzielnych,</w:t>
      </w:r>
    </w:p>
    <w:p w:rsidR="005E4ABF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wsparcie psychologiczne, emocjonalne i informacyjne dla mieszkańców,</w:t>
      </w:r>
    </w:p>
    <w:p w:rsidR="005E4ABF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monitoring sytuacji zdrowotnej i potrzeb osób bezdomnych,</w:t>
      </w:r>
    </w:p>
    <w:p w:rsidR="005E4ABF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zabezpieczenie potrzeb osób opuszczających szpitale,</w:t>
      </w:r>
    </w:p>
    <w:p w:rsidR="005E4ABF" w:rsidRPr="00FA1B52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dokonywanie interwencyjnych zakupów sprzętu, wyposażenia oraz materiałów w celu </w:t>
      </w:r>
      <w:r>
        <w:rPr>
          <w:rFonts w:ascii="Verdana" w:hAnsi="Verdana"/>
          <w:sz w:val="20"/>
          <w:szCs w:val="20"/>
        </w:rPr>
        <w:t>zapobiegania, przeciwdziałania i zwalczania COVID-19, innych chorób zakaźnych oraz wywołanych nimi sytuacji kryzysowych,</w:t>
      </w:r>
    </w:p>
    <w:p w:rsidR="005E4ABF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monitoring sytuacji rodzin doświadczających przemocy, również po zakończeniu procedury „Niebieskie Karty”,</w:t>
      </w:r>
    </w:p>
    <w:p w:rsidR="005E4ABF" w:rsidRPr="00975772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975772">
        <w:rPr>
          <w:rFonts w:ascii="Verdana" w:hAnsi="Verdana"/>
          <w:sz w:val="20"/>
          <w:szCs w:val="20"/>
        </w:rPr>
        <w:t>realizacja transportu osób mających trudności w samodzielnym dotarciu do</w:t>
      </w:r>
      <w:r>
        <w:rPr>
          <w:rFonts w:ascii="Verdana" w:hAnsi="Verdana"/>
          <w:sz w:val="20"/>
          <w:szCs w:val="20"/>
        </w:rPr>
        <w:t> </w:t>
      </w:r>
      <w:r w:rsidRPr="00975772">
        <w:rPr>
          <w:rFonts w:ascii="Verdana" w:hAnsi="Verdana"/>
          <w:sz w:val="20"/>
          <w:szCs w:val="20"/>
        </w:rPr>
        <w:t>punktów szczepień przeciwko wirusowi SARS-CoV-2, w tym osób niepełnosprawnych oraz osób powyżej 70 roku życia</w:t>
      </w:r>
      <w:r>
        <w:rPr>
          <w:rFonts w:ascii="Verdana" w:hAnsi="Verdana"/>
          <w:sz w:val="20"/>
          <w:szCs w:val="20"/>
        </w:rPr>
        <w:t>,</w:t>
      </w:r>
    </w:p>
    <w:p w:rsidR="005E4ABF" w:rsidRPr="00975772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t xml:space="preserve"> </w:t>
      </w:r>
      <w:r w:rsidR="00842D3B" w:rsidRPr="005C5A92">
        <w:rPr>
          <w:rFonts w:ascii="Verdana" w:hAnsi="Verdana"/>
          <w:sz w:val="20"/>
          <w:szCs w:val="20"/>
        </w:rPr>
        <w:t>prowadzenie magazynu środków ochrony indywidualnej wraz z</w:t>
      </w:r>
      <w:r w:rsidR="00842D3B">
        <w:rPr>
          <w:rFonts w:ascii="Verdana" w:hAnsi="Verdana"/>
          <w:sz w:val="20"/>
          <w:szCs w:val="20"/>
        </w:rPr>
        <w:t> </w:t>
      </w:r>
      <w:r w:rsidR="00842D3B" w:rsidRPr="005C5A92">
        <w:rPr>
          <w:rFonts w:ascii="Verdana" w:hAnsi="Verdana"/>
          <w:sz w:val="20"/>
          <w:szCs w:val="20"/>
        </w:rPr>
        <w:t>dokonywaniem zakupów oraz dystrybucją na potrzeby podmiotów zaangażowanych w udzielanie pomocy mieszkańcom.</w:t>
      </w:r>
    </w:p>
    <w:p w:rsidR="005D19BC" w:rsidRDefault="00146D0F" w:rsidP="00745CE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Przyznanie wsparcia określonego w powyższym wykazie </w:t>
      </w:r>
      <w:r w:rsidR="00745CEF"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następuje na wniosek 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wyrażony </w:t>
      </w:r>
      <w:r w:rsidR="00AF0108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w dowolnej formie 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przez </w:t>
      </w:r>
      <w:r w:rsidR="00745CEF"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osob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ę</w:t>
      </w:r>
      <w:r w:rsidR="00745CEF"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wymagając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ą</w:t>
      </w:r>
      <w:r w:rsidR="00745CEF"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wsparcia lub jej opiekuna prawnego.</w:t>
      </w:r>
      <w:r w:rsid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</w:t>
      </w:r>
    </w:p>
    <w:p w:rsidR="00745CEF" w:rsidRPr="00D95B6E" w:rsidRDefault="00141B63" w:rsidP="00745CE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141B63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Do kontaktów dotyczących szczególnych form udzielania pomocy mieszkańcom miasta Gliwice ujętych w powyższym wykazie właściwy jest, w zakresie pkt 1-6 oraz pkt 8-</w:t>
      </w:r>
      <w:r w:rsidR="00842D3B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9</w:t>
      </w:r>
      <w:r w:rsidRPr="00141B63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wykazu - Ośrodek Pomocy Społecznej w Gliwicach z siedzibą przy ul. Górnych Wałów 9, nr</w:t>
      </w:r>
      <w:r w:rsidR="00842D3B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 </w:t>
      </w:r>
      <w:r w:rsidRPr="00141B63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tel. (32) 335-97-00 lub 335-96-99, w zakresie pkt 7 – Wydział Zdrowia i Spraw Społecznych Urzędu Miejskiego w Gliwicach z siedzibą przy ul. Zwycięstwa 21, tel. (32) 239-12-59, natomiast w zakresie pkt 1</w:t>
      </w:r>
      <w:r w:rsidR="00842D3B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0</w:t>
      </w:r>
      <w:r w:rsidRPr="00141B63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wykazu - Centrum Ratownictwa Gliwice z</w:t>
      </w:r>
      <w:r w:rsidR="00842D3B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 </w:t>
      </w:r>
      <w:r w:rsidRPr="00141B63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siedzibą przy ul. Bolesława Śmiałego 2b, </w:t>
      </w:r>
      <w:r w:rsidRPr="00237730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tel. </w:t>
      </w:r>
      <w:r w:rsidR="00237730" w:rsidRPr="00237730">
        <w:rPr>
          <w:rFonts w:ascii="Verdana" w:hAnsi="Verdana"/>
          <w:sz w:val="20"/>
          <w:szCs w:val="20"/>
        </w:rPr>
        <w:t>32 301-98-15</w:t>
      </w:r>
      <w:r w:rsidRPr="00237730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.</w:t>
      </w:r>
    </w:p>
    <w:p w:rsidR="00745CEF" w:rsidRPr="00745CEF" w:rsidRDefault="00745CEF" w:rsidP="00745CE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</w:p>
    <w:p w:rsidR="00745CEF" w:rsidRPr="00745CEF" w:rsidRDefault="00745CEF" w:rsidP="00745CEF">
      <w:pPr>
        <w:jc w:val="both"/>
        <w:rPr>
          <w:rFonts w:ascii="Verdana" w:hAnsi="Verdana"/>
          <w:b/>
          <w:sz w:val="20"/>
          <w:szCs w:val="20"/>
        </w:rPr>
      </w:pPr>
    </w:p>
    <w:sectPr w:rsidR="00745CEF" w:rsidRPr="0074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49DC"/>
    <w:multiLevelType w:val="hybridMultilevel"/>
    <w:tmpl w:val="60505CDA"/>
    <w:lvl w:ilvl="0" w:tplc="85F45AE8">
      <w:start w:val="1"/>
      <w:numFmt w:val="decimal"/>
      <w:lvlText w:val="%1)"/>
      <w:lvlJc w:val="left"/>
      <w:pPr>
        <w:ind w:left="927" w:hanging="360"/>
      </w:pPr>
      <w:rPr>
        <w:rFonts w:ascii="Verdana" w:eastAsia="SimSu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EF"/>
    <w:rsid w:val="00056176"/>
    <w:rsid w:val="00141B63"/>
    <w:rsid w:val="00146D0F"/>
    <w:rsid w:val="00237730"/>
    <w:rsid w:val="004811F4"/>
    <w:rsid w:val="005D19BC"/>
    <w:rsid w:val="005E4ABF"/>
    <w:rsid w:val="006735DB"/>
    <w:rsid w:val="00745CEF"/>
    <w:rsid w:val="00842D3B"/>
    <w:rsid w:val="00910D05"/>
    <w:rsid w:val="00A92E98"/>
    <w:rsid w:val="00AF0108"/>
    <w:rsid w:val="00B17C7E"/>
    <w:rsid w:val="00B30D98"/>
    <w:rsid w:val="00B31F28"/>
    <w:rsid w:val="00BC763C"/>
    <w:rsid w:val="00C6015E"/>
    <w:rsid w:val="00D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DD53"/>
  <w15:chartTrackingRefBased/>
  <w15:docId w15:val="{8C74F355-3EE0-4CA6-8AA8-55C8A453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C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Wąsowiczl Aneta</dc:creator>
  <cp:keywords/>
  <dc:description/>
  <cp:lastModifiedBy>Mickielewicz Magdalena</cp:lastModifiedBy>
  <cp:revision>7</cp:revision>
  <dcterms:created xsi:type="dcterms:W3CDTF">2021-03-03T13:32:00Z</dcterms:created>
  <dcterms:modified xsi:type="dcterms:W3CDTF">2021-12-28T09:08:00Z</dcterms:modified>
</cp:coreProperties>
</file>