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42" w:rsidRPr="008A580F" w:rsidRDefault="00C47742" w:rsidP="00C47742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eastAsia="ar-SA" w:bidi="hi-IN"/>
        </w:rPr>
      </w:pPr>
      <w:bookmarkStart w:id="0" w:name="_GoBack"/>
      <w:r>
        <w:rPr>
          <w:rFonts w:ascii="Verdana" w:eastAsia="SimSun" w:hAnsi="Verdana" w:cs="Arial"/>
          <w:b/>
          <w:kern w:val="3"/>
          <w:sz w:val="20"/>
          <w:szCs w:val="20"/>
          <w:lang w:eastAsia="ar-SA" w:bidi="hi-IN"/>
        </w:rPr>
        <w:t>ZARZĄDZENIE NR PM 2167/20</w:t>
      </w:r>
      <w:bookmarkEnd w:id="0"/>
    </w:p>
    <w:p w:rsidR="00C47742" w:rsidRPr="008A580F" w:rsidRDefault="00C47742" w:rsidP="00FA1B52">
      <w:pPr>
        <w:suppressAutoHyphens/>
        <w:autoSpaceDN w:val="0"/>
        <w:spacing w:after="12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b/>
          <w:kern w:val="3"/>
          <w:sz w:val="20"/>
          <w:szCs w:val="20"/>
          <w:lang w:eastAsia="ar-SA" w:bidi="hi-IN"/>
        </w:rPr>
        <w:t xml:space="preserve">PREZYDENTA MIASTA GLIWICE </w:t>
      </w:r>
    </w:p>
    <w:p w:rsidR="00C47742" w:rsidRDefault="00C47742" w:rsidP="00FA1B52">
      <w:pPr>
        <w:suppressAutoHyphens/>
        <w:autoSpaceDN w:val="0"/>
        <w:spacing w:after="12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b/>
          <w:kern w:val="3"/>
          <w:sz w:val="20"/>
          <w:szCs w:val="20"/>
          <w:lang w:eastAsia="ar-SA" w:bidi="hi-IN"/>
        </w:rPr>
        <w:t>z dnia 1 kwietnia 2020 r.</w:t>
      </w:r>
    </w:p>
    <w:p w:rsidR="00C47742" w:rsidRDefault="00C47742" w:rsidP="00C47742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eastAsia="ar-SA" w:bidi="hi-IN"/>
        </w:rPr>
      </w:pPr>
    </w:p>
    <w:p w:rsidR="00C47742" w:rsidRDefault="00C47742" w:rsidP="00C47742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</w:pPr>
      <w:r w:rsidRPr="008A0BF2"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>(tekst ujednolicony</w:t>
      </w:r>
      <w:r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 xml:space="preserve"> ze zmianami wynikającymi z zarządzenia</w:t>
      </w:r>
      <w:r w:rsidRPr="008A0BF2"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 xml:space="preserve"> </w:t>
      </w:r>
      <w:r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>nr PM 2231/2020</w:t>
      </w:r>
    </w:p>
    <w:p w:rsidR="00E03ACF" w:rsidRPr="00C47742" w:rsidRDefault="00C47742" w:rsidP="00C47742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>z dnia 27 kwietnia 2020 r.</w:t>
      </w:r>
      <w:r w:rsidR="00C65CA3"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 xml:space="preserve">, </w:t>
      </w:r>
      <w:r w:rsidR="00B83A84"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>zarządzenia nr PM-3426/2020</w:t>
      </w:r>
      <w:r w:rsidR="002905EA"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 xml:space="preserve"> z dnia 28 grudnia 2020 r.</w:t>
      </w:r>
      <w:r w:rsidR="00C65CA3"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 xml:space="preserve"> oraz zarządzenia nr PM-3692/2021 z dnia 25 lutego 2021 r.</w:t>
      </w:r>
      <w:r w:rsidRPr="008A0BF2">
        <w:rPr>
          <w:rFonts w:ascii="Verdana" w:eastAsia="SimSun" w:hAnsi="Verdana" w:cs="Arial"/>
          <w:i/>
          <w:kern w:val="3"/>
          <w:sz w:val="20"/>
          <w:szCs w:val="20"/>
          <w:lang w:eastAsia="ar-SA" w:bidi="hi-IN"/>
        </w:rPr>
        <w:t>)</w:t>
      </w:r>
    </w:p>
    <w:p w:rsidR="00E03ACF" w:rsidRDefault="00E03ACF" w:rsidP="00E03ACF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eastAsia="ar-SA" w:bidi="hi-IN"/>
        </w:rPr>
      </w:pPr>
    </w:p>
    <w:p w:rsidR="00E03ACF" w:rsidRDefault="00E03ACF" w:rsidP="00E03ACF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w sprawie </w:t>
      </w:r>
      <w:r w:rsidR="00322CD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szczególnych form udzielania pomocy mieszkańcom miasta Gliwice</w:t>
      </w:r>
      <w:r w:rsidR="002C21CA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 sytuacji kryzysowej lub możliwości wystąpienia sytuacji kryzysowej</w:t>
      </w:r>
      <w:r w:rsidR="00D01CCD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związanej z zapobieganiem, przeciwdziałaniem i zwalczaniem COVID-19</w:t>
      </w:r>
      <w:r w:rsidR="002C21CA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.</w:t>
      </w:r>
    </w:p>
    <w:p w:rsidR="00D95B6E" w:rsidRDefault="00D95B6E" w:rsidP="00E03ACF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eastAsia="ar-SA" w:bidi="hi-IN"/>
        </w:rPr>
      </w:pPr>
    </w:p>
    <w:p w:rsidR="002E689C" w:rsidRDefault="00E03ACF" w:rsidP="002E689C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Na podstawie art. 30 ust. 1 ustawy z dnia 8 marca 1990 r. o samorządzie gminnym (t</w:t>
      </w:r>
      <w:r w:rsidR="00CA6F04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.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j. Dz.</w:t>
      </w:r>
      <w:r w:rsidR="00C7568C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 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U. z 2019 r., poz. 506 z późn. zm.)</w:t>
      </w:r>
      <w:r w:rsidR="00C7568C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,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art.</w:t>
      </w:r>
      <w:r w:rsidR="00322CD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21b ustawy z dnia 26</w:t>
      </w:r>
      <w:r w:rsidR="00C7568C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kwietnia </w:t>
      </w:r>
      <w:r w:rsidR="00322CD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2007 r. o</w:t>
      </w:r>
      <w:r w:rsidR="00C7568C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 </w:t>
      </w:r>
      <w:r w:rsidR="00322CD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zarządzaniu kryzysowym </w:t>
      </w:r>
      <w:r w:rsidR="00322CDF" w:rsidRPr="00322CD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(</w:t>
      </w:r>
      <w:r w:rsidR="00322CDF" w:rsidRPr="00322CDF">
        <w:rPr>
          <w:rFonts w:ascii="Verdana" w:hAnsi="Verdana"/>
          <w:sz w:val="20"/>
          <w:szCs w:val="20"/>
        </w:rPr>
        <w:t>t.j. Dz.U. z 2019 r. poz. 1398 z późn. zm.)</w:t>
      </w:r>
      <w:r w:rsidR="00322CDF" w:rsidRPr="00322CDF">
        <w:rPr>
          <w:rFonts w:ascii="Verdana" w:hAnsi="Verdana"/>
        </w:rPr>
        <w:t xml:space="preserve"> </w:t>
      </w:r>
      <w:r w:rsidR="00322CDF" w:rsidRPr="00322CDF">
        <w:rPr>
          <w:rFonts w:ascii="Verdana" w:hAnsi="Verdana"/>
          <w:sz w:val="20"/>
          <w:szCs w:val="20"/>
        </w:rPr>
        <w:t>w związku z art.</w:t>
      </w:r>
      <w:r w:rsidR="00C7568C">
        <w:rPr>
          <w:rFonts w:ascii="Verdana" w:hAnsi="Verdana"/>
          <w:sz w:val="20"/>
          <w:szCs w:val="20"/>
        </w:rPr>
        <w:t> </w:t>
      </w:r>
      <w:r w:rsidR="0060508F">
        <w:rPr>
          <w:rFonts w:ascii="Verdana" w:hAnsi="Verdana"/>
          <w:sz w:val="20"/>
          <w:szCs w:val="20"/>
        </w:rPr>
        <w:t>24 pkt 2 ustawy z dnia 2 marca 2020 r. o szczególnych rozwiązaniach związanych z</w:t>
      </w:r>
      <w:r w:rsidR="00C7568C">
        <w:rPr>
          <w:rFonts w:ascii="Verdana" w:hAnsi="Verdana"/>
          <w:sz w:val="20"/>
          <w:szCs w:val="20"/>
        </w:rPr>
        <w:t> </w:t>
      </w:r>
      <w:r w:rsidR="0060508F">
        <w:rPr>
          <w:rFonts w:ascii="Verdana" w:hAnsi="Verdana"/>
          <w:sz w:val="20"/>
          <w:szCs w:val="20"/>
        </w:rPr>
        <w:t xml:space="preserve">zapobieganiem, przeciwdziałaniem i zwalczaniem COVID-19, innych chorób zakaźnych oraz wywołanych nimi sytuacji kryzysowych </w:t>
      </w:r>
      <w:r w:rsidR="0060508F" w:rsidRPr="0060508F">
        <w:rPr>
          <w:rFonts w:ascii="Verdana" w:hAnsi="Verdana"/>
          <w:sz w:val="20"/>
          <w:szCs w:val="20"/>
        </w:rPr>
        <w:t>(Dz.U. z 2020 r. poz. 374)</w:t>
      </w:r>
    </w:p>
    <w:p w:rsidR="002E689C" w:rsidRDefault="00E03ACF" w:rsidP="002E689C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zarządzam, co następuje:</w:t>
      </w:r>
    </w:p>
    <w:p w:rsidR="00E03ACF" w:rsidRDefault="00E03ACF" w:rsidP="002E689C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§1. </w:t>
      </w:r>
      <w:r w:rsidR="0060508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Na potrzeby zapewnienia ochrony lokalnej społeczności w sytuacji kryzysowej lub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 </w:t>
      </w:r>
      <w:r w:rsidR="0060508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możliwości wystąpienia sytuacji kryzysowej </w:t>
      </w:r>
      <w:r w:rsidR="00D01CCD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związanej z zapobieganiem, przeciwdziałaniem i zwalczaniem COVID-19 </w:t>
      </w:r>
      <w:r w:rsidR="0060508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określam </w:t>
      </w:r>
      <w:r w:rsidR="00C7568C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poniżej 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wykaz </w:t>
      </w:r>
      <w:r w:rsidR="0060508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szczególn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ych</w:t>
      </w:r>
      <w:r w:rsidR="0060508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form udzielania pomocy mieszkańcom miasta Gliwice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:</w:t>
      </w:r>
    </w:p>
    <w:p w:rsidR="00D95B6E" w:rsidRPr="00CA6F04" w:rsidRDefault="00CA6F04" w:rsidP="00CA6F04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</w:t>
      </w:r>
      <w:r w:rsidR="00D95B6E" w:rsidRPr="00CA6F04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onitoring sytuacji zdrowotnej i potrzeb osób objętych wsparciem Ośrodka Pomocy Społecznej w Gliwicach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,</w:t>
      </w:r>
    </w:p>
    <w:p w:rsidR="00D95B6E" w:rsidRDefault="00CA6F04" w:rsidP="00D95B6E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r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ozezna</w:t>
      </w:r>
      <w:r w:rsidR="004555F7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wa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nie sytuacji</w:t>
      </w:r>
      <w:r w:rsidR="004555F7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i 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pomoc dla osób objętych kwarantanną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,</w:t>
      </w:r>
    </w:p>
    <w:p w:rsidR="00CA6F04" w:rsidRDefault="00CA6F04" w:rsidP="00D95B6E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organizacja wolontariatu na rzecz wsparcia osób starszych, niesamodzielnych,</w:t>
      </w:r>
    </w:p>
    <w:p w:rsidR="00D95B6E" w:rsidRDefault="00CA6F04" w:rsidP="00D95B6E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w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sparcie psychologiczne</w:t>
      </w:r>
      <w:r w:rsidR="00FA1B52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, 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emocjonalne</w:t>
      </w:r>
      <w:r w:rsidR="00FA1B52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i informacyjne dla mieszkańców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,</w:t>
      </w:r>
    </w:p>
    <w:p w:rsidR="00D95B6E" w:rsidRDefault="00CA6F04" w:rsidP="00D95B6E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onitoring sytuacji zdrowotnej i potrzeb osób bezdomnych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,</w:t>
      </w:r>
    </w:p>
    <w:p w:rsidR="00D95B6E" w:rsidRDefault="00CA6F04" w:rsidP="00D95B6E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z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abezpieczenie potrzeb osób opuszczających szpitale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,</w:t>
      </w:r>
    </w:p>
    <w:p w:rsidR="00D95B6E" w:rsidRPr="00FA1B52" w:rsidRDefault="00CA6F04" w:rsidP="00D95B6E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d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okonywanie interwencyjnych zakupów sprzętu, wyposażenia oraz materiałów w celu </w:t>
      </w:r>
      <w:r w:rsidR="00D95B6E">
        <w:rPr>
          <w:rFonts w:ascii="Verdana" w:hAnsi="Verdana"/>
          <w:sz w:val="20"/>
          <w:szCs w:val="20"/>
        </w:rPr>
        <w:t>zapobiegania, przeciwdziałania i zwalczania COVID-19, innych chorób zakaźnych oraz wywołanych nimi sytuacji kryzysowych</w:t>
      </w:r>
      <w:r w:rsidR="00FA1B52">
        <w:rPr>
          <w:rFonts w:ascii="Verdana" w:hAnsi="Verdana"/>
          <w:sz w:val="20"/>
          <w:szCs w:val="20"/>
        </w:rPr>
        <w:t>,</w:t>
      </w:r>
    </w:p>
    <w:p w:rsidR="00FA1B52" w:rsidRDefault="00FA1B52" w:rsidP="00D95B6E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monitoring sytuacji rodzin doświadczających przemocy, również po zakończeniu procedury „Niebieskie Karty”,</w:t>
      </w:r>
    </w:p>
    <w:p w:rsidR="00975772" w:rsidRPr="00975772" w:rsidRDefault="00FA1B52" w:rsidP="00975772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pozyskiwanie zasobów materialnych i niematerialnych służących wsparciu osób w trudnej sytuacji</w:t>
      </w:r>
      <w:r w:rsidR="00975772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,</w:t>
      </w:r>
    </w:p>
    <w:p w:rsidR="00975772" w:rsidRPr="00975772" w:rsidRDefault="00975772" w:rsidP="00975772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t xml:space="preserve"> </w:t>
      </w:r>
      <w:r w:rsidRPr="00975772">
        <w:rPr>
          <w:rFonts w:ascii="Verdana" w:hAnsi="Verdana"/>
          <w:sz w:val="20"/>
          <w:szCs w:val="20"/>
        </w:rPr>
        <w:t>realizacja transportu osób mających trudności w samodzielnym dotarciu do</w:t>
      </w:r>
      <w:r>
        <w:rPr>
          <w:rFonts w:ascii="Verdana" w:hAnsi="Verdana"/>
          <w:sz w:val="20"/>
          <w:szCs w:val="20"/>
        </w:rPr>
        <w:t> </w:t>
      </w:r>
      <w:r w:rsidRPr="00975772">
        <w:rPr>
          <w:rFonts w:ascii="Verdana" w:hAnsi="Verdana"/>
          <w:sz w:val="20"/>
          <w:szCs w:val="20"/>
        </w:rPr>
        <w:t>punktów szczepień przeciwko wirusowi SARS-CoV-2, w tym osób niepełnosprawnych oraz osób powyżej 70 roku życia</w:t>
      </w:r>
      <w:r>
        <w:rPr>
          <w:rFonts w:ascii="Verdana" w:hAnsi="Verdana"/>
          <w:sz w:val="20"/>
          <w:szCs w:val="20"/>
        </w:rPr>
        <w:t>,</w:t>
      </w:r>
    </w:p>
    <w:p w:rsidR="00975772" w:rsidRPr="00975772" w:rsidRDefault="00975772" w:rsidP="00975772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t xml:space="preserve"> </w:t>
      </w:r>
      <w:r w:rsidRPr="00975772">
        <w:rPr>
          <w:rFonts w:ascii="Verdana" w:hAnsi="Verdana"/>
          <w:sz w:val="20"/>
          <w:szCs w:val="20"/>
        </w:rPr>
        <w:t>organizacja telefonicznego punktu zgłoszeń potrzeb transportowych oraz informacji o szczepieniach przeciwko wirusowi SARS-CoV-2.</w:t>
      </w:r>
    </w:p>
    <w:p w:rsidR="00D95B6E" w:rsidRDefault="00D95B6E" w:rsidP="00D95B6E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§2. Uwzględnienie w wykazie, o którym mowa w §1, następuje na wniosek osoby wymagającej wsparcia lub jej opiekuna prawnego.</w:t>
      </w:r>
    </w:p>
    <w:p w:rsidR="00C65CA3" w:rsidRPr="00C65CA3" w:rsidRDefault="00D95B6E" w:rsidP="00C65CA3">
      <w:pPr>
        <w:pStyle w:val="Default"/>
        <w:spacing w:after="120"/>
        <w:jc w:val="both"/>
        <w:rPr>
          <w:rFonts w:eastAsia="SimSun" w:cs="Arial"/>
          <w:kern w:val="3"/>
          <w:sz w:val="20"/>
          <w:szCs w:val="20"/>
          <w:lang w:eastAsia="ar-SA" w:bidi="hi-IN"/>
        </w:rPr>
      </w:pPr>
      <w:r>
        <w:rPr>
          <w:rFonts w:eastAsia="SimSun" w:cs="Arial"/>
          <w:kern w:val="3"/>
          <w:sz w:val="20"/>
          <w:szCs w:val="20"/>
          <w:lang w:eastAsia="ar-SA" w:bidi="hi-IN"/>
        </w:rPr>
        <w:t xml:space="preserve">§3. </w:t>
      </w:r>
      <w:r w:rsidR="00C65CA3">
        <w:rPr>
          <w:sz w:val="20"/>
          <w:szCs w:val="20"/>
        </w:rPr>
        <w:t>Do kontaktów dotyczących szczególnych form udzielania pomocy mieszkańcom miasta Gliwice w sytuacji kryzysowej lub możliwości wystąpienia sytuacji kryzysowej związanej z zapobieganiem, przeciwdziałaniem i zwalczaniem COVID-19 właściwy jest, w zakresie §1 pkt 1-6 oraz pkt 8-10 - Ośrodek Pomocy Społecznej w Gliwicach, w zakresie §1 pkt 7 — Wydział Zdrowia i Spraw Społecznych Urzędu Miejskiego w Gliwicach, natomiast w zakresie §1 pkt 11 – Centrum Ratownictwa Gliwice</w:t>
      </w:r>
      <w:r>
        <w:rPr>
          <w:rFonts w:eastAsia="SimSun" w:cs="Arial"/>
          <w:kern w:val="3"/>
          <w:sz w:val="20"/>
          <w:szCs w:val="20"/>
          <w:lang w:eastAsia="ar-SA" w:bidi="hi-IN"/>
        </w:rPr>
        <w:t>.</w:t>
      </w:r>
    </w:p>
    <w:p w:rsidR="00C65CA3" w:rsidRPr="00C65CA3" w:rsidRDefault="00E03ACF" w:rsidP="00C65CA3">
      <w:pPr>
        <w:pStyle w:val="Default"/>
        <w:spacing w:after="120"/>
        <w:jc w:val="both"/>
        <w:rPr>
          <w:rFonts w:eastAsia="SimSun" w:cs="Arial"/>
          <w:kern w:val="3"/>
          <w:sz w:val="20"/>
          <w:szCs w:val="20"/>
          <w:lang w:eastAsia="ar-SA" w:bidi="hi-IN"/>
        </w:rPr>
      </w:pPr>
      <w:r>
        <w:rPr>
          <w:rFonts w:eastAsia="SimSun" w:cs="Arial"/>
          <w:kern w:val="3"/>
          <w:sz w:val="20"/>
          <w:szCs w:val="20"/>
          <w:lang w:eastAsia="ar-SA" w:bidi="hi-IN"/>
        </w:rPr>
        <w:t>§</w:t>
      </w:r>
      <w:r w:rsidR="00676BB7">
        <w:rPr>
          <w:rFonts w:eastAsia="SimSun" w:cs="Arial"/>
          <w:kern w:val="3"/>
          <w:sz w:val="20"/>
          <w:szCs w:val="20"/>
          <w:lang w:eastAsia="ar-SA" w:bidi="hi-IN"/>
        </w:rPr>
        <w:t>4</w:t>
      </w:r>
      <w:r>
        <w:rPr>
          <w:rFonts w:eastAsia="SimSun" w:cs="Arial"/>
          <w:kern w:val="3"/>
          <w:sz w:val="20"/>
          <w:szCs w:val="20"/>
          <w:lang w:eastAsia="ar-SA" w:bidi="hi-IN"/>
        </w:rPr>
        <w:t xml:space="preserve">. </w:t>
      </w:r>
      <w:r w:rsidR="00C65CA3">
        <w:rPr>
          <w:sz w:val="20"/>
          <w:szCs w:val="20"/>
        </w:rPr>
        <w:t xml:space="preserve">Odpowiedzialnym za wykonanie zarządzenia jest, w zakresie §1 pkt 1-6 oraz pkt 8-10 - Ośrodek Pomocy Społecznej w Gliwicach, w zakresie §1 pkt 7 — Wydział Zdrowia i Spraw </w:t>
      </w:r>
      <w:r w:rsidR="00C65CA3">
        <w:rPr>
          <w:sz w:val="20"/>
          <w:szCs w:val="20"/>
        </w:rPr>
        <w:lastRenderedPageBreak/>
        <w:t>Społecznych Urzędu Miejskiego w Gliwicach, natomiast w zakresie §1 pkt 11 – Centrum Ratownictwa Gliwice</w:t>
      </w:r>
      <w:r w:rsidR="00D95B6E">
        <w:rPr>
          <w:rFonts w:eastAsia="SimSun" w:cs="Arial"/>
          <w:kern w:val="3"/>
          <w:sz w:val="20"/>
          <w:szCs w:val="20"/>
          <w:lang w:eastAsia="ar-SA" w:bidi="hi-IN"/>
        </w:rPr>
        <w:t>.</w:t>
      </w:r>
    </w:p>
    <w:p w:rsidR="00E03ACF" w:rsidRDefault="00E03ACF" w:rsidP="00C65CA3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§</w:t>
      </w:r>
      <w:r w:rsidR="00EF0217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5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.</w:t>
      </w:r>
      <w:r w:rsidR="00F36544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Nadzór nad wykonaniem zarządzenia sprawuję osobiście.</w:t>
      </w:r>
    </w:p>
    <w:p w:rsidR="00EF0217" w:rsidRDefault="00EF0217" w:rsidP="00F36544">
      <w:pPr>
        <w:spacing w:after="120" w:line="240" w:lineRule="auto"/>
        <w:jc w:val="both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§6.</w:t>
      </w:r>
      <w:r w:rsidR="00F36544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Odpowiedzialnym za okresowy przegląd zarządzenia, jego aktualizację</w:t>
      </w:r>
      <w:r w:rsidR="00F36544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oraz przygotowanie tekstu ujednoliconego jest naczelnik Wydziału Zdrowia i Spraw Społecznych.</w:t>
      </w:r>
    </w:p>
    <w:p w:rsidR="00E03ACF" w:rsidRDefault="00E03ACF" w:rsidP="00E03AC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§</w:t>
      </w:r>
      <w:r w:rsidR="00EF0217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7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. Zarządzenie podlega publikacji w Biuletynie Informacji Publicznej</w:t>
      </w:r>
      <w:r w:rsidR="00227717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, w „Miejskim Serwisie Internetowym – Gliwice” oraz na tablicy ogłoszeń Urzędu Miejskiego w Gliwicach.</w:t>
      </w:r>
    </w:p>
    <w:p w:rsidR="00E03ACF" w:rsidRDefault="00E03ACF" w:rsidP="00E03AC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§</w:t>
      </w:r>
      <w:r w:rsidR="00EF0217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8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. Zarządzenie wchodzi w życie </w:t>
      </w:r>
      <w:r w:rsidR="00D95B6E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z dniem podpisania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.</w:t>
      </w:r>
    </w:p>
    <w:p w:rsidR="002E689C" w:rsidRDefault="002E689C" w:rsidP="00E03ACF">
      <w:pPr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</w:p>
    <w:p w:rsidR="00A1582D" w:rsidRDefault="00A1582D" w:rsidP="00E03ACF">
      <w:pPr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</w:p>
    <w:p w:rsidR="00A1582D" w:rsidRDefault="00A1582D" w:rsidP="00A1582D">
      <w:pPr>
        <w:suppressAutoHyphens/>
        <w:autoSpaceDN w:val="0"/>
        <w:spacing w:after="120" w:line="240" w:lineRule="auto"/>
        <w:ind w:left="2829" w:firstLine="709"/>
        <w:jc w:val="center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5B6A68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Zastępca Prezydenta Miasta </w:t>
      </w:r>
    </w:p>
    <w:p w:rsidR="00A1582D" w:rsidRPr="00A22519" w:rsidRDefault="00A1582D" w:rsidP="00A1582D">
      <w:pPr>
        <w:suppressAutoHyphens/>
        <w:autoSpaceDN w:val="0"/>
        <w:spacing w:after="120" w:line="240" w:lineRule="auto"/>
        <w:ind w:left="2829" w:firstLine="709"/>
        <w:jc w:val="center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Ewa Weber</w:t>
      </w:r>
    </w:p>
    <w:p w:rsidR="002E689C" w:rsidRDefault="002E689C" w:rsidP="00E03ACF">
      <w:pPr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</w:p>
    <w:p w:rsidR="00F36544" w:rsidRDefault="00F36544" w:rsidP="00E03ACF">
      <w:pPr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</w:p>
    <w:p w:rsidR="00C7568C" w:rsidRDefault="00C7568C" w:rsidP="00C7568C">
      <w:pPr>
        <w:suppressAutoHyphens/>
        <w:autoSpaceDN w:val="0"/>
        <w:spacing w:after="0" w:line="240" w:lineRule="auto"/>
        <w:jc w:val="both"/>
        <w:textAlignment w:val="baseline"/>
      </w:pPr>
    </w:p>
    <w:sectPr w:rsidR="00C7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E9" w:rsidRDefault="00942DE9" w:rsidP="00D95B6E">
      <w:pPr>
        <w:spacing w:after="0" w:line="240" w:lineRule="auto"/>
      </w:pPr>
      <w:r>
        <w:separator/>
      </w:r>
    </w:p>
  </w:endnote>
  <w:endnote w:type="continuationSeparator" w:id="0">
    <w:p w:rsidR="00942DE9" w:rsidRDefault="00942DE9" w:rsidP="00D9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E9" w:rsidRDefault="00942DE9" w:rsidP="00D95B6E">
      <w:pPr>
        <w:spacing w:after="0" w:line="240" w:lineRule="auto"/>
      </w:pPr>
      <w:r>
        <w:separator/>
      </w:r>
    </w:p>
  </w:footnote>
  <w:footnote w:type="continuationSeparator" w:id="0">
    <w:p w:rsidR="00942DE9" w:rsidRDefault="00942DE9" w:rsidP="00D9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9DC"/>
    <w:multiLevelType w:val="hybridMultilevel"/>
    <w:tmpl w:val="5630EBA2"/>
    <w:lvl w:ilvl="0" w:tplc="2AF6786A">
      <w:start w:val="1"/>
      <w:numFmt w:val="decimal"/>
      <w:lvlText w:val="%1)"/>
      <w:lvlJc w:val="left"/>
      <w:pPr>
        <w:ind w:left="927" w:hanging="360"/>
      </w:pPr>
      <w:rPr>
        <w:rFonts w:ascii="Verdana" w:eastAsia="SimSu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CF"/>
    <w:rsid w:val="00226EA9"/>
    <w:rsid w:val="00227717"/>
    <w:rsid w:val="002905EA"/>
    <w:rsid w:val="002C21CA"/>
    <w:rsid w:val="002E689C"/>
    <w:rsid w:val="00322CDF"/>
    <w:rsid w:val="004525F6"/>
    <w:rsid w:val="004555F7"/>
    <w:rsid w:val="0060508F"/>
    <w:rsid w:val="00612C6B"/>
    <w:rsid w:val="00616B12"/>
    <w:rsid w:val="00676BB7"/>
    <w:rsid w:val="00942DE9"/>
    <w:rsid w:val="00975772"/>
    <w:rsid w:val="00995C85"/>
    <w:rsid w:val="00A1582D"/>
    <w:rsid w:val="00B83A84"/>
    <w:rsid w:val="00C24228"/>
    <w:rsid w:val="00C47742"/>
    <w:rsid w:val="00C65CA3"/>
    <w:rsid w:val="00C7568C"/>
    <w:rsid w:val="00CA6F04"/>
    <w:rsid w:val="00D01CCD"/>
    <w:rsid w:val="00D95B6E"/>
    <w:rsid w:val="00E03ACF"/>
    <w:rsid w:val="00EF0217"/>
    <w:rsid w:val="00F36544"/>
    <w:rsid w:val="00F90473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EE3B0-95FE-48B9-9C26-7F3C1F0D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A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B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B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B6E"/>
    <w:rPr>
      <w:vertAlign w:val="superscript"/>
    </w:rPr>
  </w:style>
  <w:style w:type="paragraph" w:customStyle="1" w:styleId="Default">
    <w:name w:val="Default"/>
    <w:rsid w:val="009757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Wąsowiczl Aneta</dc:creator>
  <cp:keywords/>
  <dc:description/>
  <cp:lastModifiedBy>Proksa Anna</cp:lastModifiedBy>
  <cp:revision>2</cp:revision>
  <cp:lastPrinted>2020-03-23T13:06:00Z</cp:lastPrinted>
  <dcterms:created xsi:type="dcterms:W3CDTF">2021-02-26T13:45:00Z</dcterms:created>
  <dcterms:modified xsi:type="dcterms:W3CDTF">2021-02-26T13:45:00Z</dcterms:modified>
</cp:coreProperties>
</file>